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24" w:rsidRDefault="00294C81">
      <w:r>
        <w:rPr>
          <w:noProof/>
          <w:lang w:eastAsia="es-ES"/>
        </w:rPr>
        <w:drawing>
          <wp:inline distT="0" distB="0" distL="0" distR="0" wp14:anchorId="6E3985AA" wp14:editId="1F1C6CA1">
            <wp:extent cx="5486400" cy="372343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896" r="18807"/>
                    <a:stretch/>
                  </pic:blipFill>
                  <pic:spPr bwMode="auto">
                    <a:xfrm>
                      <a:off x="0" y="0"/>
                      <a:ext cx="5494219" cy="37287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4C81" w:rsidRDefault="00294C81">
      <w:r>
        <w:t>Al seleccionar el modificar los editan por ejemplo.</w:t>
      </w:r>
    </w:p>
    <w:p w:rsidR="00294C81" w:rsidRDefault="00294C81">
      <w:r>
        <w:rPr>
          <w:noProof/>
          <w:lang w:eastAsia="es-ES"/>
        </w:rPr>
        <w:drawing>
          <wp:inline distT="0" distB="0" distL="0" distR="0" wp14:anchorId="55FA63E2" wp14:editId="27813D4B">
            <wp:extent cx="5537200" cy="3394253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765" r="17900"/>
                    <a:stretch/>
                  </pic:blipFill>
                  <pic:spPr bwMode="auto">
                    <a:xfrm>
                      <a:off x="0" y="0"/>
                      <a:ext cx="5542964" cy="33977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4C81" w:rsidRDefault="00294C81">
      <w:r>
        <w:t>El eliminar también realiza lo mismo.</w:t>
      </w:r>
    </w:p>
    <w:p w:rsidR="00294C81" w:rsidRDefault="00294C81">
      <w:r>
        <w:rPr>
          <w:noProof/>
          <w:lang w:eastAsia="es-ES"/>
        </w:rPr>
        <w:lastRenderedPageBreak/>
        <w:drawing>
          <wp:inline distT="0" distB="0" distL="0" distR="0" wp14:anchorId="624098A3" wp14:editId="0C8937F7">
            <wp:extent cx="5558456" cy="3730752"/>
            <wp:effectExtent l="0" t="0" r="4445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8896" r="18025"/>
                    <a:stretch/>
                  </pic:blipFill>
                  <pic:spPr bwMode="auto">
                    <a:xfrm>
                      <a:off x="0" y="0"/>
                      <a:ext cx="5571740" cy="37396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4C81" w:rsidRDefault="00294C81">
      <w:r>
        <w:t xml:space="preserve">En la </w:t>
      </w:r>
      <w:proofErr w:type="spellStart"/>
      <w:r>
        <w:t>jtable</w:t>
      </w:r>
      <w:proofErr w:type="spellEnd"/>
      <w:r>
        <w:t xml:space="preserve"> segunda que corresponde a los repuestos, el modificar me dice lo siguiente.</w:t>
      </w:r>
    </w:p>
    <w:p w:rsidR="00294C81" w:rsidRDefault="00294C81">
      <w:r>
        <w:rPr>
          <w:noProof/>
          <w:lang w:eastAsia="es-ES"/>
        </w:rPr>
        <w:drawing>
          <wp:inline distT="0" distB="0" distL="0" distR="0" wp14:anchorId="0CC34D71" wp14:editId="6A206D09">
            <wp:extent cx="5522595" cy="3416198"/>
            <wp:effectExtent l="0" t="0" r="190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8640" t="464" r="18007" b="5893"/>
                    <a:stretch/>
                  </pic:blipFill>
                  <pic:spPr bwMode="auto">
                    <a:xfrm>
                      <a:off x="0" y="0"/>
                      <a:ext cx="5530065" cy="34208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4C81" w:rsidRDefault="00294C81">
      <w:r>
        <w:t>Y el eliminar me manda un error.</w:t>
      </w:r>
    </w:p>
    <w:p w:rsidR="00294C81" w:rsidRDefault="00294C81">
      <w:proofErr w:type="spellStart"/>
      <w:r w:rsidRPr="00294C81">
        <w:t>Exception</w:t>
      </w:r>
      <w:proofErr w:type="spellEnd"/>
      <w:r w:rsidRPr="00294C81">
        <w:t xml:space="preserve"> in </w:t>
      </w:r>
      <w:proofErr w:type="spellStart"/>
      <w:r w:rsidRPr="00294C81">
        <w:t>thread</w:t>
      </w:r>
      <w:proofErr w:type="spellEnd"/>
      <w:r w:rsidRPr="00294C81">
        <w:t xml:space="preserve"> "AWT-EventQueue-0" </w:t>
      </w:r>
      <w:proofErr w:type="spellStart"/>
      <w:r w:rsidRPr="00294C81">
        <w:t>java.lang.ArrayIndexOutOfBoundsException</w:t>
      </w:r>
      <w:proofErr w:type="spellEnd"/>
      <w:r w:rsidRPr="00294C81">
        <w:t>: -1</w:t>
      </w:r>
      <w:bookmarkStart w:id="0" w:name="_GoBack"/>
      <w:bookmarkEnd w:id="0"/>
    </w:p>
    <w:sectPr w:rsidR="00294C81" w:rsidSect="00294C81">
      <w:pgSz w:w="12242" w:h="15842" w:code="11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F64"/>
    <w:rsid w:val="00294C81"/>
    <w:rsid w:val="00622824"/>
    <w:rsid w:val="0084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115F3-C6A8-479B-BC7B-7B8875CB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258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2019-03-30T14:31:00Z</dcterms:created>
  <dcterms:modified xsi:type="dcterms:W3CDTF">2019-03-30T14:38:00Z</dcterms:modified>
</cp:coreProperties>
</file>